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1DBCB" w14:textId="77777777" w:rsidR="008B35AD" w:rsidRPr="008B35AD" w:rsidRDefault="008B35AD" w:rsidP="008B35AD">
      <w:pPr>
        <w:spacing w:before="100" w:beforeAutospacing="1" w:after="100" w:afterAutospacing="1"/>
        <w:outlineLvl w:val="0"/>
        <w:rPr>
          <w:rFonts w:ascii="Noteworthy Light" w:eastAsia="Times New Roman" w:hAnsi="Noteworthy Light" w:cs="Arial"/>
          <w:b/>
          <w:bCs/>
          <w:color w:val="000000"/>
          <w:kern w:val="36"/>
          <w:sz w:val="28"/>
          <w:szCs w:val="28"/>
        </w:rPr>
      </w:pPr>
      <w:r w:rsidRPr="00BC5405">
        <w:rPr>
          <w:rFonts w:ascii="Noteworthy Light" w:eastAsia="Times New Roman" w:hAnsi="Noteworthy Light" w:cs="Arial"/>
          <w:b/>
          <w:bCs/>
          <w:noProof/>
          <w:color w:val="000000"/>
          <w:kern w:val="36"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84799" wp14:editId="67CF7439">
                <wp:simplePos x="0" y="0"/>
                <wp:positionH relativeFrom="column">
                  <wp:posOffset>3366135</wp:posOffset>
                </wp:positionH>
                <wp:positionV relativeFrom="paragraph">
                  <wp:posOffset>586</wp:posOffset>
                </wp:positionV>
                <wp:extent cx="3656965" cy="3454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A9F07" w14:textId="77777777" w:rsidR="008B35AD" w:rsidRPr="00BC5405" w:rsidRDefault="008B35AD" w:rsidP="008B35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5405">
                              <w:rPr>
                                <w:sz w:val="20"/>
                                <w:szCs w:val="20"/>
                              </w:rPr>
                              <w:t>Name: 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Date: _________ Per: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847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265.05pt;margin-top:.05pt;width:287.9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" filled="f" stroked="f">
                <v:textbox>
                  <w:txbxContent>
                    <w:p w14:paraId="1CAA9F07" w14:textId="77777777" w:rsidR="008B35AD" w:rsidRPr="00BC5405" w:rsidRDefault="008B35AD" w:rsidP="008B35AD">
                      <w:pPr>
                        <w:rPr>
                          <w:sz w:val="20"/>
                          <w:szCs w:val="20"/>
                        </w:rPr>
                      </w:pPr>
                      <w:r w:rsidRPr="00BC5405">
                        <w:rPr>
                          <w:sz w:val="20"/>
                          <w:szCs w:val="20"/>
                        </w:rPr>
                        <w:t>Name: 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Date: _________ Per: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35AD">
        <w:rPr>
          <w:rFonts w:ascii="Noteworthy Light" w:eastAsia="Times New Roman" w:hAnsi="Noteworthy Light" w:cs="Arial"/>
          <w:b/>
          <w:bCs/>
          <w:color w:val="000000"/>
          <w:kern w:val="36"/>
          <w:sz w:val="28"/>
          <w:szCs w:val="28"/>
        </w:rPr>
        <w:t>1-3 Studying Life</w:t>
      </w:r>
      <w:bookmarkStart w:id="0" w:name="_GoBack"/>
      <w:bookmarkEnd w:id="0"/>
    </w:p>
    <w:p w14:paraId="53B9F2C8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1. What does the word biology mean? _________________________________</w:t>
      </w:r>
    </w:p>
    <w:p w14:paraId="1FA3BC0C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2. List the 8 c</w:t>
      </w:r>
      <w:r>
        <w:rPr>
          <w:rFonts w:ascii="Arial" w:hAnsi="Arial" w:cs="Arial"/>
          <w:color w:val="000000"/>
          <w:sz w:val="20"/>
          <w:szCs w:val="20"/>
        </w:rPr>
        <w:t>haracteristics of living things:</w:t>
      </w:r>
      <w:r w:rsidRPr="008B35AD"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</w:t>
      </w:r>
      <w:r w:rsidRPr="008B35AD"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</w:t>
      </w:r>
      <w:r w:rsidRPr="008B35AD"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</w:t>
      </w:r>
      <w:r w:rsidRPr="008B35AD"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</w:t>
      </w:r>
      <w:r w:rsidRPr="008B35AD"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</w:t>
      </w:r>
      <w:r w:rsidRPr="008B35AD"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</w:t>
      </w:r>
      <w:r w:rsidRPr="008B35AD"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</w:t>
      </w:r>
      <w:r w:rsidRPr="008B35AD"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</w:t>
      </w:r>
    </w:p>
    <w:p w14:paraId="6771E695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3. Circle the letter of each sentence that is TRUE about cells.</w:t>
      </w:r>
      <w:r w:rsidRPr="008B35AD">
        <w:rPr>
          <w:rFonts w:ascii="Arial" w:hAnsi="Arial" w:cs="Arial"/>
          <w:color w:val="000000"/>
          <w:sz w:val="20"/>
          <w:szCs w:val="20"/>
        </w:rPr>
        <w:br/>
        <w:t>a. A cell is the smallest unit of an organism that is considered alive.</w:t>
      </w:r>
      <w:r w:rsidRPr="008B35AD">
        <w:rPr>
          <w:rFonts w:ascii="Arial" w:hAnsi="Arial" w:cs="Arial"/>
          <w:color w:val="000000"/>
          <w:sz w:val="20"/>
          <w:szCs w:val="20"/>
        </w:rPr>
        <w:br/>
        <w:t>b. A multicellular organism may contain trillions of cells.</w:t>
      </w:r>
      <w:r w:rsidRPr="008B35AD">
        <w:rPr>
          <w:rFonts w:ascii="Arial" w:hAnsi="Arial" w:cs="Arial"/>
          <w:color w:val="000000"/>
          <w:sz w:val="20"/>
          <w:szCs w:val="20"/>
        </w:rPr>
        <w:br/>
        <w:t>c. A living thing that consists of a single cell is a multicellular organism.</w:t>
      </w:r>
      <w:r w:rsidRPr="008B35AD">
        <w:rPr>
          <w:rFonts w:ascii="Arial" w:hAnsi="Arial" w:cs="Arial"/>
          <w:color w:val="000000"/>
          <w:sz w:val="20"/>
          <w:szCs w:val="20"/>
        </w:rPr>
        <w:br/>
        <w:t>d. Organisms are made up of cells.</w:t>
      </w:r>
    </w:p>
    <w:p w14:paraId="17A7D43F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4. A type of asexual reproduction where a portion of the organism splits off to form a new organism is called _____________________.</w:t>
      </w:r>
    </w:p>
    <w:p w14:paraId="1C8640DE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br/>
        <w:t>5. What is metabolism? _____________________________________________</w:t>
      </w:r>
    </w:p>
    <w:p w14:paraId="65733F2A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6. Plants, some bacteria, and most algae obtain their energy directly from ___________.</w:t>
      </w:r>
    </w:p>
    <w:p w14:paraId="114B2925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7. A _______________ is a signal to which an organism responds.</w:t>
      </w:r>
    </w:p>
    <w:p w14:paraId="0B761FBA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8. Give 2 examples of external stimuli: _______________________________________.</w:t>
      </w:r>
    </w:p>
    <w:p w14:paraId="4DABC749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9. The process by which organisms maintain constant internal conditions if referred to as _______________.</w:t>
      </w:r>
    </w:p>
    <w:p w14:paraId="52091582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10. ___________________ is any change in a kind of organism over time.</w:t>
      </w:r>
    </w:p>
    <w:p w14:paraId="418AFBD6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(Some) BRANCHES OF BIOLOGY:</w:t>
      </w:r>
    </w:p>
    <w:p w14:paraId="0BEC11E5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11. A biologist who studies animals is called a ____________________________.</w:t>
      </w:r>
      <w:r w:rsidRPr="008B35AD">
        <w:rPr>
          <w:rFonts w:ascii="Arial" w:hAnsi="Arial" w:cs="Arial"/>
          <w:color w:val="000000"/>
          <w:sz w:val="20"/>
          <w:szCs w:val="20"/>
        </w:rPr>
        <w:br/>
        <w:t>12. A plant biologist is referred to as a _________________________________.</w:t>
      </w:r>
      <w:r w:rsidRPr="008B35AD">
        <w:rPr>
          <w:rFonts w:ascii="Arial" w:hAnsi="Arial" w:cs="Arial"/>
          <w:color w:val="000000"/>
          <w:sz w:val="20"/>
          <w:szCs w:val="20"/>
        </w:rPr>
        <w:br/>
        <w:t>13. Someone who studies ancient life is a ________________________________.</w:t>
      </w:r>
    </w:p>
    <w:p w14:paraId="7A7726CD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Levels of Organization: (see figure 1-21)</w:t>
      </w:r>
    </w:p>
    <w:p w14:paraId="4818718C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14. The smallest functional unit of life is the ___________________.</w:t>
      </w:r>
    </w:p>
    <w:p w14:paraId="6CC8D110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15. Groups of cells working together form { molecules or tissues } circle one</w:t>
      </w:r>
    </w:p>
    <w:p w14:paraId="6F093E68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16. ____________________ community and its nonliving surroundings.</w:t>
      </w:r>
    </w:p>
    <w:p w14:paraId="50AC15B0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17. An ________________________ is an individual living thing.</w:t>
      </w:r>
    </w:p>
    <w:p w14:paraId="74C8EF27" w14:textId="77777777" w:rsidR="008B35AD" w:rsidRPr="008B35AD" w:rsidRDefault="008B35AD" w:rsidP="008B35A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B35AD">
        <w:rPr>
          <w:rFonts w:ascii="Arial" w:hAnsi="Arial" w:cs="Arial"/>
          <w:color w:val="000000"/>
          <w:sz w:val="20"/>
          <w:szCs w:val="20"/>
        </w:rPr>
        <w:t>18. The ________________________ is the part of Earth that contains all ecosystems.</w:t>
      </w:r>
    </w:p>
    <w:p w14:paraId="5B8BB2C9" w14:textId="77777777" w:rsidR="008B2DEB" w:rsidRDefault="008B2DEB"/>
    <w:sectPr w:rsidR="008B2DEB" w:rsidSect="008B3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AD"/>
    <w:rsid w:val="003B55A5"/>
    <w:rsid w:val="008B2DEB"/>
    <w:rsid w:val="008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BF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35A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5A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B35A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1881</Characters>
  <Application>Microsoft Macintosh Word</Application>
  <DocSecurity>0</DocSecurity>
  <Lines>15</Lines>
  <Paragraphs>4</Paragraphs>
  <ScaleCrop>false</ScaleCrop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Gregg</dc:creator>
  <cp:keywords/>
  <dc:description/>
  <cp:lastModifiedBy>Sawyer, Gregg</cp:lastModifiedBy>
  <cp:revision>1</cp:revision>
  <dcterms:created xsi:type="dcterms:W3CDTF">2015-08-23T17:34:00Z</dcterms:created>
  <dcterms:modified xsi:type="dcterms:W3CDTF">2015-08-23T17:38:00Z</dcterms:modified>
</cp:coreProperties>
</file>